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106" w:type="dxa"/>
        <w:jc w:val="center"/>
        <w:tblLook w:val="04A0" w:firstRow="1" w:lastRow="0" w:firstColumn="1" w:lastColumn="0" w:noHBand="0" w:noVBand="1"/>
      </w:tblPr>
      <w:tblGrid>
        <w:gridCol w:w="1773"/>
        <w:gridCol w:w="8333"/>
      </w:tblGrid>
      <w:tr w:rsidR="00882EAA" w:rsidRPr="00175EF7" w:rsidTr="00882EAA">
        <w:trPr>
          <w:trHeight w:val="432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882EAA" w:rsidRPr="00882EAA" w:rsidRDefault="00882EAA" w:rsidP="00502B5C">
            <w:pPr>
              <w:bidi/>
              <w:jc w:val="both"/>
              <w:rPr>
                <w:rFonts w:cs="B Nazanin"/>
                <w:b/>
                <w:bCs/>
                <w:color w:val="FFFFFF"/>
                <w:sz w:val="24"/>
                <w:szCs w:val="24"/>
                <w:rtl/>
              </w:rPr>
            </w:pPr>
            <w:r w:rsidRPr="004B3721">
              <w:rPr>
                <w:rFonts w:cs="B Nazanin" w:hint="cs"/>
                <w:color w:val="FFFFFF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color w:val="FFFFFF"/>
                <w:sz w:val="24"/>
                <w:szCs w:val="24"/>
                <w:rtl/>
              </w:rPr>
              <w:t xml:space="preserve">  </w:t>
            </w:r>
            <w:r w:rsidR="00536BE3">
              <w:rPr>
                <w:rFonts w:cs="B Nazanin"/>
                <w:noProof/>
                <w:color w:val="FFFFFF"/>
                <w:sz w:val="24"/>
                <w:szCs w:val="24"/>
                <w:lang w:bidi="fa-IR"/>
              </w:rPr>
              <w:drawing>
                <wp:inline distT="0" distB="0" distL="0" distR="0" wp14:anchorId="75523911" wp14:editId="6E64450C">
                  <wp:extent cx="595630" cy="8611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945" cy="873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3" w:type="dxa"/>
            <w:shd w:val="clear" w:color="auto" w:fill="auto"/>
            <w:vAlign w:val="center"/>
          </w:tcPr>
          <w:p w:rsidR="00882EAA" w:rsidRPr="00500E66" w:rsidRDefault="00A92A7E" w:rsidP="00500E66">
            <w:pPr>
              <w:bidi/>
              <w:rPr>
                <w:rFonts w:ascii="IranNastaliq" w:hAnsi="IranNastaliq" w:cs="B Nazanin"/>
                <w:b/>
                <w:bCs/>
                <w:color w:val="000000"/>
                <w:sz w:val="40"/>
                <w:szCs w:val="40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/>
                <w:sz w:val="40"/>
                <w:szCs w:val="40"/>
                <w:rtl/>
              </w:rPr>
              <w:t xml:space="preserve">                       </w:t>
            </w:r>
            <w:r w:rsidR="00FC41BA">
              <w:rPr>
                <w:rFonts w:ascii="IranNastaliq" w:hAnsi="IranNastaliq" w:cs="B Nazanin" w:hint="cs"/>
                <w:b/>
                <w:bCs/>
                <w:color w:val="000000"/>
                <w:sz w:val="40"/>
                <w:szCs w:val="40"/>
                <w:rtl/>
              </w:rPr>
              <w:t xml:space="preserve">  </w:t>
            </w:r>
            <w:r>
              <w:rPr>
                <w:rFonts w:ascii="IranNastaliq" w:hAnsi="IranNastaliq" w:cs="B Nazanin" w:hint="cs"/>
                <w:b/>
                <w:bCs/>
                <w:color w:val="000000"/>
                <w:sz w:val="40"/>
                <w:szCs w:val="40"/>
                <w:rtl/>
              </w:rPr>
              <w:t xml:space="preserve">    </w:t>
            </w:r>
            <w:r w:rsidR="00882EAA" w:rsidRPr="00500E66">
              <w:rPr>
                <w:rFonts w:ascii="IranNastaliq" w:hAnsi="IranNastaliq" w:cs="B Nazanin" w:hint="cs"/>
                <w:b/>
                <w:bCs/>
                <w:color w:val="000000"/>
                <w:sz w:val="40"/>
                <w:szCs w:val="40"/>
                <w:rtl/>
              </w:rPr>
              <w:t>ب</w:t>
            </w:r>
            <w:r w:rsidR="00BB57A2" w:rsidRPr="00500E66">
              <w:rPr>
                <w:rFonts w:ascii="IranNastaliq" w:hAnsi="IranNastaliq" w:cs="B Nazanin" w:hint="cs"/>
                <w:b/>
                <w:bCs/>
                <w:color w:val="000000"/>
                <w:sz w:val="40"/>
                <w:szCs w:val="40"/>
                <w:rtl/>
              </w:rPr>
              <w:t>ا</w:t>
            </w:r>
            <w:r w:rsidR="00882EAA" w:rsidRPr="00500E66">
              <w:rPr>
                <w:rFonts w:ascii="IranNastaliq" w:hAnsi="IranNastaliq" w:cs="B Nazanin" w:hint="cs"/>
                <w:b/>
                <w:bCs/>
                <w:color w:val="000000"/>
                <w:sz w:val="40"/>
                <w:szCs w:val="40"/>
                <w:rtl/>
              </w:rPr>
              <w:t>سمه</w:t>
            </w:r>
            <w:r w:rsidR="00882EAA" w:rsidRPr="00500E66">
              <w:rPr>
                <w:rFonts w:ascii="IranNastaliq" w:hAnsi="IranNastaliq" w:cs="B Nazanin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="00882EAA" w:rsidRPr="00500E66">
              <w:rPr>
                <w:rFonts w:ascii="IranNastaliq" w:hAnsi="IranNastaliq" w:cs="B Nazanin" w:hint="cs"/>
                <w:b/>
                <w:bCs/>
                <w:color w:val="000000"/>
                <w:sz w:val="40"/>
                <w:szCs w:val="40"/>
                <w:rtl/>
              </w:rPr>
              <w:t>تعالی</w:t>
            </w:r>
          </w:p>
          <w:p w:rsidR="00882EAA" w:rsidRPr="00882EAA" w:rsidRDefault="00882EAA" w:rsidP="00882EAA">
            <w:pPr>
              <w:bidi/>
              <w:jc w:val="both"/>
              <w:rPr>
                <w:rFonts w:cs="Nazanin"/>
                <w:b/>
                <w:bCs/>
                <w:i/>
                <w:iCs/>
                <w:noProof/>
                <w:sz w:val="20"/>
                <w:szCs w:val="20"/>
                <w:rtl/>
              </w:rPr>
            </w:pPr>
            <w:r w:rsidRPr="00910236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فرم گزارش پیشرفت رساله دکتری برای تمدید سنوات</w:t>
            </w:r>
          </w:p>
        </w:tc>
      </w:tr>
    </w:tbl>
    <w:tbl>
      <w:tblPr>
        <w:tblStyle w:val="TableGrid"/>
        <w:bidiVisual/>
        <w:tblW w:w="10924" w:type="dxa"/>
        <w:tblInd w:w="-592" w:type="dxa"/>
        <w:tblLook w:val="04A0" w:firstRow="1" w:lastRow="0" w:firstColumn="1" w:lastColumn="0" w:noHBand="0" w:noVBand="1"/>
      </w:tblPr>
      <w:tblGrid>
        <w:gridCol w:w="10924"/>
      </w:tblGrid>
      <w:tr w:rsidR="008A6DAF" w:rsidRPr="00581ECD" w:rsidTr="000440CE">
        <w:tc>
          <w:tcPr>
            <w:tcW w:w="10924" w:type="dxa"/>
          </w:tcPr>
          <w:p w:rsidR="007E381A" w:rsidRDefault="008A6DAF" w:rsidP="000440C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نام و نام خانوادگي دانشجو  :       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  </w:t>
            </w:r>
            <w:r w:rsidR="000440C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440CE">
              <w:rPr>
                <w:rFonts w:cs="B Nazanin"/>
                <w:sz w:val="24"/>
                <w:szCs w:val="24"/>
              </w:rPr>
              <w:t xml:space="preserve">                    </w:t>
            </w:r>
            <w:r w:rsidR="000440C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شماره دانشجویی:                               </w:t>
            </w:r>
            <w:r w:rsidR="005E238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440CE" w:rsidRPr="00F0389D">
              <w:rPr>
                <w:rFonts w:cs="B Nazanin" w:hint="cs"/>
                <w:sz w:val="24"/>
                <w:szCs w:val="24"/>
                <w:rtl/>
              </w:rPr>
              <w:t xml:space="preserve">رشته و گرایش:             </w:t>
            </w:r>
            <w:r w:rsidR="000440CE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0440CE" w:rsidRPr="00F0389D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</w:p>
          <w:p w:rsidR="00F0389D" w:rsidRPr="00F0389D" w:rsidRDefault="000440CE" w:rsidP="009971B9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 استاد راهنمای مسئول:</w:t>
            </w: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                       </w:t>
            </w:r>
            <w:r w:rsidR="00197DE3">
              <w:rPr>
                <w:rFonts w:cs="B Nazanin" w:hint="cs"/>
                <w:sz w:val="24"/>
                <w:szCs w:val="24"/>
                <w:rtl/>
              </w:rPr>
              <w:t xml:space="preserve">دانشکده: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  <w:r w:rsidR="00197DE3"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="00E56D87">
              <w:rPr>
                <w:rFonts w:cs="B Nazanin" w:hint="cs"/>
                <w:sz w:val="24"/>
                <w:szCs w:val="24"/>
                <w:rtl/>
              </w:rPr>
              <w:t>تاریخ تصویب طر</w:t>
            </w:r>
            <w:r w:rsidR="00197DE3">
              <w:rPr>
                <w:rFonts w:cs="B Nazanin" w:hint="cs"/>
                <w:sz w:val="24"/>
                <w:szCs w:val="24"/>
                <w:rtl/>
              </w:rPr>
              <w:t>ح</w:t>
            </w:r>
            <w:r w:rsidR="009971B9">
              <w:rPr>
                <w:rFonts w:cs="B Nazanin" w:hint="cs"/>
                <w:sz w:val="24"/>
                <w:szCs w:val="24"/>
                <w:rtl/>
              </w:rPr>
              <w:t>‌ن</w:t>
            </w:r>
            <w:r w:rsidR="00197DE3">
              <w:rPr>
                <w:rFonts w:cs="B Nazanin" w:hint="cs"/>
                <w:sz w:val="24"/>
                <w:szCs w:val="24"/>
                <w:rtl/>
              </w:rPr>
              <w:t>امه: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</w:p>
          <w:p w:rsidR="008A6DAF" w:rsidRPr="0017616E" w:rsidRDefault="00F0389D" w:rsidP="00F0389D">
            <w:pPr>
              <w:bidi/>
              <w:rPr>
                <w:rFonts w:cs="B Nazanin"/>
                <w:b/>
                <w:bCs/>
                <w:i/>
                <w:iCs/>
                <w:noProof/>
                <w:rtl/>
              </w:rPr>
            </w:pPr>
            <w:r w:rsidRPr="00F0389D">
              <w:rPr>
                <w:rFonts w:cs="B Nazanin" w:hint="cs"/>
                <w:sz w:val="24"/>
                <w:szCs w:val="24"/>
                <w:rtl/>
              </w:rPr>
              <w:t xml:space="preserve">عنوان رساله: 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AB37B0" w:rsidRPr="00F0389D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8A6DAF" w:rsidRPr="00F0389D">
              <w:rPr>
                <w:rFonts w:cs="B Nazanin" w:hint="cs"/>
                <w:sz w:val="24"/>
                <w:szCs w:val="24"/>
                <w:rtl/>
              </w:rPr>
              <w:t xml:space="preserve">                </w:t>
            </w:r>
          </w:p>
        </w:tc>
      </w:tr>
      <w:tr w:rsidR="00581ECD" w:rsidRPr="00581ECD" w:rsidTr="000440CE">
        <w:tc>
          <w:tcPr>
            <w:tcW w:w="10924" w:type="dxa"/>
          </w:tcPr>
          <w:p w:rsidR="006A650D" w:rsidRDefault="000A43CE" w:rsidP="00536BE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پیشرفت </w:t>
            </w:r>
            <w:r w:rsidR="006A650D"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محتوا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رساله</w:t>
            </w:r>
            <w:r w:rsidR="008445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F1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(بر اساس طرح</w:t>
            </w:r>
            <w:r w:rsidR="009971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‌ن</w:t>
            </w:r>
            <w:r w:rsidR="00AF1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امه)</w:t>
            </w:r>
          </w:p>
          <w:p w:rsidR="000A43CE" w:rsidRPr="000A43CE" w:rsidRDefault="000A43CE" w:rsidP="00844558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lang w:bidi="fa-IR"/>
              </w:rPr>
            </w:pPr>
            <w:r w:rsidRPr="000A43CE">
              <w:rPr>
                <w:rFonts w:cs="B Nazanin" w:hint="cs"/>
                <w:sz w:val="24"/>
                <w:szCs w:val="24"/>
                <w:rtl/>
                <w:lang w:bidi="fa-IR"/>
              </w:rPr>
              <w:t>میزان پیشرفت محتوای رساله</w:t>
            </w:r>
            <w:r w:rsidR="0084455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A43CE">
              <w:rPr>
                <w:rFonts w:cs="B Nazanin" w:hint="cs"/>
                <w:sz w:val="24"/>
                <w:szCs w:val="24"/>
                <w:rtl/>
                <w:lang w:bidi="fa-IR"/>
              </w:rPr>
              <w:t>برحسب درصد:</w:t>
            </w:r>
          </w:p>
          <w:p w:rsidR="00A6660E" w:rsidRPr="009F0A6F" w:rsidRDefault="00844558" w:rsidP="009F0A6F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مدت زمان </w:t>
            </w:r>
            <w:r w:rsidR="00A6660E">
              <w:rPr>
                <w:rFonts w:cs="B Nazanin" w:hint="cs"/>
                <w:sz w:val="24"/>
                <w:szCs w:val="24"/>
                <w:rtl/>
                <w:lang w:bidi="fa-IR"/>
              </w:rPr>
              <w:t>مورد نیاز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برای تکمیل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رساله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>از لحاظ محتوایی؟    .................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ماه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تا تاریخ ...........................................</w:t>
            </w:r>
          </w:p>
        </w:tc>
      </w:tr>
      <w:tr w:rsidR="006A650D" w:rsidRPr="00581ECD" w:rsidTr="000440CE">
        <w:tc>
          <w:tcPr>
            <w:tcW w:w="10924" w:type="dxa"/>
          </w:tcPr>
          <w:p w:rsidR="006A650D" w:rsidRPr="00D26233" w:rsidRDefault="006A650D" w:rsidP="0084455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تدوین متن </w:t>
            </w:r>
            <w:r w:rsidR="00AF15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رساله</w:t>
            </w:r>
          </w:p>
          <w:p w:rsidR="006A650D" w:rsidRPr="0041266B" w:rsidRDefault="00A6660E" w:rsidP="0041266B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lang w:bidi="fa-IR"/>
              </w:rPr>
            </w:pPr>
            <w:r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میزان تدوین </w:t>
            </w:r>
            <w:r w:rsidR="006A650D"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متن </w:t>
            </w:r>
            <w:r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>رساله بر حسب درصد:</w:t>
            </w:r>
          </w:p>
          <w:p w:rsidR="00987BAA" w:rsidRPr="0041266B" w:rsidRDefault="00A6660E" w:rsidP="0041266B">
            <w:pPr>
              <w:pStyle w:val="ListParagraph"/>
              <w:numPr>
                <w:ilvl w:val="0"/>
                <w:numId w:val="3"/>
              </w:numPr>
              <w:bidi/>
              <w:ind w:left="54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>مدت زمان لازم برای تدوین باقی</w:t>
            </w:r>
            <w:r w:rsidR="006C0E2B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41266B">
              <w:rPr>
                <w:rFonts w:cs="B Nazanin" w:hint="cs"/>
                <w:sz w:val="24"/>
                <w:szCs w:val="24"/>
                <w:rtl/>
                <w:lang w:bidi="fa-IR"/>
              </w:rPr>
              <w:t>مانده متن رساله: .................  ماه تا تاریخ ..........................................</w:t>
            </w:r>
          </w:p>
        </w:tc>
      </w:tr>
      <w:tr w:rsidR="006A650D" w:rsidRPr="00581ECD" w:rsidTr="000440CE">
        <w:tc>
          <w:tcPr>
            <w:tcW w:w="10924" w:type="dxa"/>
          </w:tcPr>
          <w:p w:rsidR="006A650D" w:rsidRDefault="006A650D" w:rsidP="009F0A6F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مقال</w:t>
            </w:r>
            <w:r w:rsidR="00992D0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 مستخرج از رساله</w:t>
            </w:r>
            <w:r w:rsidRPr="00D2623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92D05" w:rsidRDefault="00992D05" w:rsidP="00992D05">
            <w:pPr>
              <w:bidi/>
              <w:rPr>
                <w:rFonts w:cs="B Nazanin"/>
                <w:noProof/>
              </w:rPr>
            </w:pPr>
            <w:r w:rsidRPr="00824CAF">
              <w:rPr>
                <w:rFonts w:cs="B Nazanin" w:hint="cs"/>
                <w:noProof/>
                <w:rtl/>
              </w:rPr>
              <w:t>عنوان مقاله</w:t>
            </w:r>
            <w:r w:rsidR="009971B9">
              <w:rPr>
                <w:rFonts w:cs="B Nazanin" w:hint="cs"/>
                <w:noProof/>
                <w:rtl/>
              </w:rPr>
              <w:t xml:space="preserve"> </w:t>
            </w:r>
            <w:r w:rsidRPr="00824CAF">
              <w:rPr>
                <w:rFonts w:cs="B Nazanin" w:hint="cs"/>
                <w:noProof/>
                <w:rtl/>
              </w:rPr>
              <w:t>1:</w:t>
            </w:r>
          </w:p>
          <w:p w:rsidR="00992D05" w:rsidRPr="000440CE" w:rsidRDefault="000440CE" w:rsidP="00536B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چاپ شده است </w:t>
            </w:r>
            <w:r w:rsidRPr="000440CE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مقاله پذیرش شده است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در حال تدوین است </w:t>
            </w:r>
            <w:r w:rsidR="00992D05"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مقاله تحت داوری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مقاله اصلاحات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اساسی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خورده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>مقاله اصلاحات جزئی خورده است</w:t>
            </w:r>
            <w:r w:rsidR="009971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>اصلاحات مقاله انجام شده و مجدد تحت داوری</w:t>
            </w:r>
            <w:r w:rsidR="00992D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دوم/سوم/چهارم</w:t>
            </w:r>
            <w:r w:rsidR="00992D05"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</w:p>
          <w:p w:rsidR="00992D05" w:rsidRDefault="00992D05" w:rsidP="00992D05">
            <w:pPr>
              <w:bidi/>
              <w:rPr>
                <w:rFonts w:cs="B Nazanin"/>
                <w:noProof/>
                <w:rtl/>
              </w:rPr>
            </w:pPr>
            <w:r w:rsidRPr="00824CAF">
              <w:rPr>
                <w:rFonts w:cs="B Nazanin" w:hint="cs"/>
                <w:noProof/>
                <w:rtl/>
              </w:rPr>
              <w:t>عنوان مقاله</w:t>
            </w:r>
            <w:r w:rsidR="009971B9">
              <w:rPr>
                <w:rFonts w:cs="B Nazanin" w:hint="cs"/>
                <w:noProof/>
                <w:rtl/>
              </w:rPr>
              <w:t xml:space="preserve"> </w:t>
            </w:r>
            <w:r w:rsidRPr="00824CAF">
              <w:rPr>
                <w:rFonts w:cs="B Nazanin" w:hint="cs"/>
                <w:noProof/>
                <w:rtl/>
              </w:rPr>
              <w:t>2:</w:t>
            </w:r>
          </w:p>
          <w:p w:rsidR="000440CE" w:rsidRPr="000440CE" w:rsidRDefault="000440CE" w:rsidP="00536B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چاپ شده است </w:t>
            </w:r>
            <w:r w:rsidRPr="000440CE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مقاله پذیرش شده است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Calibri" w:hAnsi="Calibri" w:cs="Calibri"/>
                <w:sz w:val="32"/>
                <w:szCs w:val="32"/>
                <w:rtl/>
                <w:lang w:bidi="fa-IR"/>
              </w:rPr>
              <w:t>□</w:t>
            </w:r>
            <w:r>
              <w:rPr>
                <w:rFonts w:ascii="Calibri" w:hAnsi="Calibri" w:cs="Calibri" w:hint="cs"/>
                <w:sz w:val="24"/>
                <w:szCs w:val="24"/>
                <w:rtl/>
                <w:lang w:bidi="fa-IR"/>
              </w:rPr>
              <w:t xml:space="preserve">  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مقاله در حال تدوین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مقاله تحت داوری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مقاله اصلاحات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اساسی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خورده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 اصلاحات جزئی خورده است</w:t>
            </w:r>
            <w:r w:rsidR="009971B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>اصلاحات مقاله انجام شده و مجدد تحت داوری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دوم/سوم/چهارم</w:t>
            </w:r>
            <w:r w:rsidRPr="00422C7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 </w:t>
            </w:r>
            <w:r w:rsidRPr="000440CE">
              <w:rPr>
                <w:rFonts w:ascii="Calibri" w:hAnsi="Calibri" w:cs="Calibri"/>
                <w:sz w:val="36"/>
                <w:szCs w:val="36"/>
                <w:rtl/>
                <w:lang w:bidi="fa-IR"/>
              </w:rPr>
              <w:t>□</w:t>
            </w:r>
          </w:p>
          <w:p w:rsidR="00992D05" w:rsidRDefault="00992D05" w:rsidP="000440CE">
            <w:pPr>
              <w:bidi/>
              <w:rPr>
                <w:rFonts w:cs="B Nazanin"/>
                <w:noProof/>
                <w:rtl/>
              </w:rPr>
            </w:pPr>
            <w:r w:rsidRPr="00824CAF">
              <w:rPr>
                <w:rFonts w:cs="B Nazanin" w:hint="cs"/>
                <w:noProof/>
                <w:rtl/>
              </w:rPr>
              <w:t>عنوان مقاله</w:t>
            </w:r>
            <w:r>
              <w:rPr>
                <w:rFonts w:cs="B Nazanin" w:hint="cs"/>
                <w:noProof/>
                <w:rtl/>
              </w:rPr>
              <w:t xml:space="preserve"> 3</w:t>
            </w:r>
            <w:r w:rsidRPr="00824CAF">
              <w:rPr>
                <w:rFonts w:cs="B Nazanin" w:hint="cs"/>
                <w:noProof/>
                <w:rtl/>
              </w:rPr>
              <w:t>:</w:t>
            </w:r>
          </w:p>
          <w:p w:rsidR="009A05BD" w:rsidRDefault="000440CE" w:rsidP="00536BE3">
            <w:pPr>
              <w:bidi/>
              <w:rPr>
                <w:rFonts w:ascii="Calibri" w:hAnsi="Calibri" w:cs="B Nazanin"/>
                <w:sz w:val="24"/>
                <w:szCs w:val="24"/>
                <w:rtl/>
                <w:lang w:bidi="fa-IR"/>
              </w:rPr>
            </w:pP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پذیرش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حال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تدوین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تحت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داوری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اصلاحات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اساسی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خورده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اصلاحات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جزئی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خورده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  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اصلاحات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مجدد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تحت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داوری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دوم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سوم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>/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چهارم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0440C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0440CE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□</w:t>
            </w:r>
            <w:r w:rsidR="009A05BD" w:rsidRPr="000440CE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کدام</w:t>
            </w:r>
            <w:r w:rsidR="009971B9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>‌</w:t>
            </w:r>
            <w:r w:rsidR="009A05BD" w:rsidRPr="000440CE">
              <w:rPr>
                <w:rFonts w:ascii="Calibri" w:hAnsi="Calibri" w:cs="B Nazanin" w:hint="cs"/>
                <w:sz w:val="24"/>
                <w:szCs w:val="24"/>
                <w:rtl/>
                <w:lang w:bidi="fa-IR"/>
              </w:rPr>
              <w:t xml:space="preserve">یک از مقالات فوق شرایط مقاله وتویی را دارد؟         </w:t>
            </w:r>
          </w:p>
          <w:p w:rsidR="000440CE" w:rsidRPr="000440CE" w:rsidRDefault="000440CE" w:rsidP="000440CE">
            <w:pPr>
              <w:bidi/>
              <w:rPr>
                <w:rFonts w:cs="B Nazanin"/>
                <w:b/>
                <w:bCs/>
                <w:i/>
                <w:iCs/>
                <w:noProof/>
                <w:sz w:val="24"/>
                <w:szCs w:val="24"/>
                <w:rtl/>
              </w:rPr>
            </w:pPr>
          </w:p>
        </w:tc>
      </w:tr>
      <w:tr w:rsidR="00422C76" w:rsidRPr="008953EF" w:rsidTr="000440CE">
        <w:tc>
          <w:tcPr>
            <w:tcW w:w="10924" w:type="dxa"/>
          </w:tcPr>
          <w:p w:rsidR="00C92B87" w:rsidRPr="008953EF" w:rsidRDefault="00A07778" w:rsidP="00D2623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953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C92B87" w:rsidRPr="008953E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ضعیت دفاع </w:t>
            </w:r>
          </w:p>
          <w:p w:rsidR="00C92B87" w:rsidRPr="002B043E" w:rsidRDefault="00C92B87" w:rsidP="00C92B8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ایا جلسه پیش</w:t>
            </w:r>
            <w:r w:rsidR="00BB57A2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دفاع برگزار شده است؟</w:t>
            </w:r>
            <w:r w:rsidR="002B043E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بلی  </w:t>
            </w:r>
            <w:r w:rsidR="002B043E"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2B043E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خیر </w:t>
            </w:r>
            <w:r w:rsidR="002B043E"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2B043E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  <w:p w:rsidR="002B043E" w:rsidRDefault="002B043E" w:rsidP="00536B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در صورت مثبت</w:t>
            </w:r>
            <w:r w:rsidR="00BB57A2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بودن </w:t>
            </w:r>
            <w:r w:rsidR="00BB57A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</w:t>
            </w:r>
            <w:r w:rsidR="00BB57A2">
              <w:rPr>
                <w:rFonts w:cs="B Nazanin" w:hint="cs"/>
                <w:sz w:val="24"/>
                <w:szCs w:val="24"/>
                <w:rtl/>
                <w:lang w:bidi="fa-IR"/>
              </w:rPr>
              <w:t>ؤ</w:t>
            </w: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ال فوق میزان 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اصلاحات پیش</w:t>
            </w:r>
            <w:r w:rsidR="00BB57A2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دفاع        جزئی  </w:t>
            </w:r>
            <w:r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اساسی </w:t>
            </w:r>
            <w:r w:rsidRPr="008953E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:rsidR="00422C76" w:rsidRPr="008953EF" w:rsidRDefault="002B043E" w:rsidP="00267C5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ت زمان مورد انتظار برای اصلاحات</w:t>
            </w: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جلسه پیش</w:t>
            </w:r>
            <w:r w:rsidR="00BB57A2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دفاع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89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  <w:r w:rsidR="00877B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89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360AF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</w:t>
            </w:r>
            <w:r w:rsidR="00C92B87" w:rsidRPr="002B043E">
              <w:rPr>
                <w:rFonts w:cs="B Nazanin" w:hint="cs"/>
                <w:sz w:val="24"/>
                <w:szCs w:val="24"/>
                <w:rtl/>
                <w:lang w:bidi="fa-IR"/>
              </w:rPr>
              <w:t>احتمالی جلسه دفاع:</w:t>
            </w:r>
            <w:r w:rsidR="00C92B87" w:rsidRPr="008953E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953EF" w:rsidRDefault="008953EF" w:rsidP="008953E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53EF">
              <w:rPr>
                <w:rFonts w:cs="B Nazanin" w:hint="cs"/>
                <w:sz w:val="24"/>
                <w:szCs w:val="24"/>
                <w:rtl/>
                <w:lang w:bidi="fa-IR"/>
              </w:rPr>
              <w:t>در صورت عدم برگزاری جلسه پیش</w:t>
            </w:r>
            <w:r w:rsidR="00BB57A2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8953EF">
              <w:rPr>
                <w:rFonts w:cs="B Nazanin" w:hint="cs"/>
                <w:sz w:val="24"/>
                <w:szCs w:val="24"/>
                <w:rtl/>
                <w:lang w:bidi="fa-IR"/>
              </w:rPr>
              <w:t>دفاع زمان احتمالی برای برگزاری جلسه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  <w:p w:rsidR="000440CE" w:rsidRPr="008953EF" w:rsidRDefault="000440CE" w:rsidP="000440C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0389D" w:rsidRDefault="009A05BD" w:rsidP="00536BE3">
      <w:pPr>
        <w:bidi/>
        <w:ind w:left="-705" w:right="-851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شرایط مقاله وتویی: </w:t>
      </w:r>
      <w:r w:rsidR="00AC6E3C" w:rsidRPr="00AC6E3C">
        <w:rPr>
          <w:rFonts w:cs="B Nazanin" w:hint="cs"/>
          <w:sz w:val="18"/>
          <w:szCs w:val="18"/>
          <w:rtl/>
          <w:lang w:bidi="fa-IR"/>
        </w:rPr>
        <w:t xml:space="preserve"> 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کیفیت </w:t>
      </w:r>
      <w:r w:rsidR="00AC6E3C" w:rsidRPr="00AC6E3C">
        <w:rPr>
          <w:rFonts w:cs="B Nazanin" w:hint="cs"/>
          <w:sz w:val="18"/>
          <w:szCs w:val="18"/>
          <w:rtl/>
          <w:lang w:bidi="fa-IR"/>
        </w:rPr>
        <w:t>مقاله مطابق با آخرین مصوبه شورای آموزشی و تحصیلات تکمیلی دانشگاه است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نویسنده مسئول (</w:t>
      </w:r>
      <w:r w:rsidR="00AC6E3C" w:rsidRPr="00422C76">
        <w:rPr>
          <w:rFonts w:ascii="Sepehr" w:hAnsi="Sepehr" w:cs="B Nazanin"/>
          <w:sz w:val="18"/>
          <w:szCs w:val="18"/>
          <w:lang w:bidi="fa-IR"/>
        </w:rPr>
        <w:t>Corresponding Author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 xml:space="preserve">) استاد راهنمای اول (اصلی) </w:t>
      </w:r>
      <w:r w:rsidR="00BB57A2">
        <w:rPr>
          <w:rFonts w:cs="B Nazanin" w:hint="cs"/>
          <w:sz w:val="18"/>
          <w:szCs w:val="18"/>
          <w:rtl/>
          <w:lang w:bidi="fa-IR"/>
        </w:rPr>
        <w:t>است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 xml:space="preserve">وابستگی دانشجو و استاد راهنمای اول (اصلی) دانشگاه شاهد یا </w:t>
      </w:r>
      <w:r w:rsidR="00AC6E3C" w:rsidRPr="00422C76">
        <w:rPr>
          <w:rFonts w:cs="B Nazanin"/>
          <w:sz w:val="18"/>
          <w:szCs w:val="18"/>
          <w:lang w:bidi="fa-IR"/>
        </w:rPr>
        <w:t>Shahed University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 xml:space="preserve"> </w:t>
      </w:r>
      <w:r w:rsidR="00BB57A2">
        <w:rPr>
          <w:rFonts w:cs="B Nazanin" w:hint="cs"/>
          <w:sz w:val="18"/>
          <w:szCs w:val="18"/>
          <w:rtl/>
          <w:lang w:bidi="fa-IR"/>
        </w:rPr>
        <w:t>درج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 xml:space="preserve"> شده است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ترتیب نویسندگان به</w:t>
      </w:r>
      <w:r w:rsidR="00BB57A2">
        <w:rPr>
          <w:rFonts w:cs="B Nazanin" w:hint="cs"/>
          <w:sz w:val="18"/>
          <w:szCs w:val="18"/>
          <w:rtl/>
          <w:lang w:bidi="fa-IR"/>
        </w:rPr>
        <w:t>‌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صورت دانشجو، استاد راهنمای اول (اصلی)، استاد راهنمای دوم (در صورت وجود) و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استادان مشاور به ت</w:t>
      </w:r>
      <w:r w:rsidR="00BB57A2">
        <w:rPr>
          <w:rFonts w:cs="B Nazanin" w:hint="cs"/>
          <w:sz w:val="18"/>
          <w:szCs w:val="18"/>
          <w:rtl/>
          <w:lang w:bidi="fa-IR"/>
        </w:rPr>
        <w:t>أ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یید استاد راهنمای اصلی مبنی بر سهیم</w:t>
      </w:r>
      <w:r w:rsidR="00BB57A2">
        <w:rPr>
          <w:rFonts w:cs="B Nazanin" w:hint="cs"/>
          <w:sz w:val="18"/>
          <w:szCs w:val="18"/>
          <w:rtl/>
          <w:lang w:bidi="fa-IR"/>
        </w:rPr>
        <w:t>‌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 xml:space="preserve">بودن </w:t>
      </w:r>
      <w:bookmarkStart w:id="0" w:name="_GoBack"/>
      <w:r w:rsidR="00AC6E3C" w:rsidRPr="00422C76">
        <w:rPr>
          <w:rFonts w:cs="B Nazanin" w:hint="cs"/>
          <w:sz w:val="18"/>
          <w:szCs w:val="18"/>
          <w:rtl/>
          <w:lang w:bidi="fa-IR"/>
        </w:rPr>
        <w:t xml:space="preserve">آنها </w:t>
      </w:r>
      <w:bookmarkEnd w:id="0"/>
      <w:r w:rsidR="00AC6E3C" w:rsidRPr="00422C76">
        <w:rPr>
          <w:rFonts w:cs="B Nazanin" w:hint="cs"/>
          <w:sz w:val="18"/>
          <w:szCs w:val="18"/>
          <w:rtl/>
          <w:lang w:bidi="fa-IR"/>
        </w:rPr>
        <w:t>در تدوین مقاله رعایت شده است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  <w:r w:rsidR="00AC6E3C" w:rsidRPr="00422C76">
        <w:rPr>
          <w:rFonts w:cs="B Nazanin" w:hint="cs"/>
          <w:sz w:val="18"/>
          <w:szCs w:val="18"/>
          <w:rtl/>
          <w:lang w:bidi="fa-IR"/>
        </w:rPr>
        <w:t>نویسندگان مقاله صرفاً دانشجو و اساتید راهنما و مشاور مصوب هستند</w:t>
      </w:r>
      <w:r w:rsidR="00AC6E3C">
        <w:rPr>
          <w:rFonts w:cs="B Nazanin" w:hint="cs"/>
          <w:sz w:val="18"/>
          <w:szCs w:val="18"/>
          <w:rtl/>
          <w:lang w:bidi="fa-IR"/>
        </w:rPr>
        <w:t xml:space="preserve">، </w:t>
      </w:r>
    </w:p>
    <w:p w:rsidR="009F0A6F" w:rsidRDefault="00F0389D" w:rsidP="004B49E7">
      <w:p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</w:t>
      </w:r>
      <w:r w:rsidR="001B6ED4" w:rsidRPr="001B6ED4">
        <w:rPr>
          <w:rFonts w:cs="B Nazanin" w:hint="cs"/>
          <w:sz w:val="24"/>
          <w:szCs w:val="24"/>
          <w:rtl/>
          <w:lang w:bidi="fa-IR"/>
        </w:rPr>
        <w:t>نام و نام خانوادگی استاد راهنما</w:t>
      </w:r>
      <w:r w:rsidR="006C0E2B">
        <w:rPr>
          <w:rFonts w:cs="B Nazanin" w:hint="cs"/>
          <w:sz w:val="24"/>
          <w:szCs w:val="24"/>
          <w:rtl/>
          <w:lang w:bidi="fa-IR"/>
        </w:rPr>
        <w:t>:</w:t>
      </w:r>
      <w:r w:rsidR="001B6ED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</w:t>
      </w:r>
      <w:r w:rsidR="004B49E7">
        <w:rPr>
          <w:rFonts w:cs="B Nazanin" w:hint="cs"/>
          <w:sz w:val="24"/>
          <w:szCs w:val="24"/>
          <w:rtl/>
          <w:lang w:bidi="fa-IR"/>
        </w:rPr>
        <w:t xml:space="preserve">تاریخ و </w:t>
      </w:r>
      <w:r>
        <w:rPr>
          <w:rFonts w:cs="B Nazanin" w:hint="cs"/>
          <w:sz w:val="24"/>
          <w:szCs w:val="24"/>
          <w:rtl/>
          <w:lang w:bidi="fa-IR"/>
        </w:rPr>
        <w:t>امضاء</w:t>
      </w:r>
      <w:r w:rsidR="001B6ED4">
        <w:rPr>
          <w:rFonts w:cs="B Nazanin" w:hint="cs"/>
          <w:sz w:val="24"/>
          <w:szCs w:val="24"/>
          <w:rtl/>
          <w:lang w:bidi="fa-IR"/>
        </w:rPr>
        <w:t xml:space="preserve">:    </w:t>
      </w:r>
    </w:p>
    <w:sectPr w:rsidR="009F0A6F" w:rsidSect="000440CE">
      <w:pgSz w:w="12240" w:h="15840"/>
      <w:pgMar w:top="1440" w:right="1608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peh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818"/>
    <w:multiLevelType w:val="hybridMultilevel"/>
    <w:tmpl w:val="F42CD3C4"/>
    <w:lvl w:ilvl="0" w:tplc="95267E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A83B19"/>
    <w:multiLevelType w:val="hybridMultilevel"/>
    <w:tmpl w:val="BD44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62D0"/>
    <w:multiLevelType w:val="hybridMultilevel"/>
    <w:tmpl w:val="E8581BB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5FCF597C"/>
    <w:multiLevelType w:val="hybridMultilevel"/>
    <w:tmpl w:val="B34E4388"/>
    <w:lvl w:ilvl="0" w:tplc="CD667B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D5A82"/>
    <w:multiLevelType w:val="hybridMultilevel"/>
    <w:tmpl w:val="E996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F03A0"/>
    <w:multiLevelType w:val="hybridMultilevel"/>
    <w:tmpl w:val="9DCAB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DF"/>
    <w:rsid w:val="000440CE"/>
    <w:rsid w:val="000A43CE"/>
    <w:rsid w:val="00103D5A"/>
    <w:rsid w:val="0019192F"/>
    <w:rsid w:val="00197DE3"/>
    <w:rsid w:val="001B6ED4"/>
    <w:rsid w:val="00267C5F"/>
    <w:rsid w:val="00271EDA"/>
    <w:rsid w:val="002B043E"/>
    <w:rsid w:val="002C4148"/>
    <w:rsid w:val="002D2EA0"/>
    <w:rsid w:val="00317CB8"/>
    <w:rsid w:val="00346687"/>
    <w:rsid w:val="00360AF1"/>
    <w:rsid w:val="003C0CA5"/>
    <w:rsid w:val="0041266B"/>
    <w:rsid w:val="00417338"/>
    <w:rsid w:val="00422C76"/>
    <w:rsid w:val="004651A8"/>
    <w:rsid w:val="004B49E7"/>
    <w:rsid w:val="00500E66"/>
    <w:rsid w:val="00502B5C"/>
    <w:rsid w:val="00536BE3"/>
    <w:rsid w:val="00581ECD"/>
    <w:rsid w:val="005935F7"/>
    <w:rsid w:val="005E2030"/>
    <w:rsid w:val="005E2385"/>
    <w:rsid w:val="006A650D"/>
    <w:rsid w:val="006C0E2B"/>
    <w:rsid w:val="006C456F"/>
    <w:rsid w:val="006F41AA"/>
    <w:rsid w:val="007E381A"/>
    <w:rsid w:val="007F6AB6"/>
    <w:rsid w:val="00831BE4"/>
    <w:rsid w:val="00844558"/>
    <w:rsid w:val="00877BB5"/>
    <w:rsid w:val="00882EAA"/>
    <w:rsid w:val="008953EF"/>
    <w:rsid w:val="008A6DAF"/>
    <w:rsid w:val="008C6801"/>
    <w:rsid w:val="00987BAA"/>
    <w:rsid w:val="00992D05"/>
    <w:rsid w:val="009971B9"/>
    <w:rsid w:val="009A05BD"/>
    <w:rsid w:val="009F0A6F"/>
    <w:rsid w:val="00A07778"/>
    <w:rsid w:val="00A6660E"/>
    <w:rsid w:val="00A92A7E"/>
    <w:rsid w:val="00AB37B0"/>
    <w:rsid w:val="00AC6E3C"/>
    <w:rsid w:val="00AF15A3"/>
    <w:rsid w:val="00B415DF"/>
    <w:rsid w:val="00B70A42"/>
    <w:rsid w:val="00B86BFD"/>
    <w:rsid w:val="00BB57A2"/>
    <w:rsid w:val="00C4223E"/>
    <w:rsid w:val="00C92B87"/>
    <w:rsid w:val="00CA35F7"/>
    <w:rsid w:val="00D26233"/>
    <w:rsid w:val="00E10B7A"/>
    <w:rsid w:val="00E1675F"/>
    <w:rsid w:val="00E56D87"/>
    <w:rsid w:val="00E879A0"/>
    <w:rsid w:val="00ED015B"/>
    <w:rsid w:val="00F0389D"/>
    <w:rsid w:val="00F503BF"/>
    <w:rsid w:val="00F56E67"/>
    <w:rsid w:val="00F8285F"/>
    <w:rsid w:val="00FC41BA"/>
    <w:rsid w:val="00FC4A21"/>
    <w:rsid w:val="00FD4C9C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B5BC6E"/>
  <w15:docId w15:val="{61ED0090-455A-4876-B9E6-491ACCD7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3BF"/>
    <w:pPr>
      <w:ind w:left="720"/>
      <w:contextualSpacing/>
    </w:pPr>
  </w:style>
  <w:style w:type="table" w:styleId="TableGrid">
    <w:name w:val="Table Grid"/>
    <w:basedOn w:val="TableNormal"/>
    <w:uiPriority w:val="39"/>
    <w:rsid w:val="0058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D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0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0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0D88A4F4EE65A41BDE192C60BFCCDE5" ma:contentTypeVersion="0" ma:contentTypeDescription="یک سند جدید ایجاد کنید." ma:contentTypeScope="" ma:versionID="805e500360bdcf1a24300d7b220257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a549b6a44d76c74675fbbe4bd848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1D8DB-323E-4B6D-9028-0A7416493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1225AF-19B0-492B-AF33-437AE2973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23BEB7-655D-42DD-8290-F7DA74410E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salehi</cp:lastModifiedBy>
  <cp:revision>14</cp:revision>
  <dcterms:created xsi:type="dcterms:W3CDTF">2022-05-09T07:16:00Z</dcterms:created>
  <dcterms:modified xsi:type="dcterms:W3CDTF">2023-10-10T05:40:00Z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0x01010060D88A4F4EE65A41BDE192C60BFCCDE5</vt:lpwstr>
  </property>
</Properties>
</file>