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78F0B" w14:textId="3C487709" w:rsidR="00EA66CE" w:rsidRPr="00351100" w:rsidRDefault="00D7794C" w:rsidP="005F12F8">
      <w:pPr>
        <w:jc w:val="center"/>
        <w:rPr>
          <w:rFonts w:cs="B Zar"/>
          <w:bCs/>
          <w:sz w:val="28"/>
          <w:szCs w:val="28"/>
        </w:rPr>
      </w:pPr>
      <w:r w:rsidRPr="00351100">
        <w:rPr>
          <w:rFonts w:cs="B Zar"/>
          <w:bCs/>
          <w:sz w:val="28"/>
          <w:szCs w:val="28"/>
          <w:rtl/>
        </w:rPr>
        <w:t>ب</w:t>
      </w:r>
      <w:r w:rsidR="00404246" w:rsidRPr="00351100">
        <w:rPr>
          <w:rFonts w:cs="B Zar" w:hint="cs"/>
          <w:bCs/>
          <w:sz w:val="28"/>
          <w:szCs w:val="28"/>
          <w:rtl/>
        </w:rPr>
        <w:t>ا</w:t>
      </w:r>
      <w:r w:rsidRPr="00351100">
        <w:rPr>
          <w:rFonts w:cs="B Zar"/>
          <w:bCs/>
          <w:sz w:val="28"/>
          <w:szCs w:val="28"/>
          <w:rtl/>
        </w:rPr>
        <w:t>سمه تعالی</w:t>
      </w:r>
    </w:p>
    <w:tbl>
      <w:tblPr>
        <w:tblStyle w:val="a"/>
        <w:tblpPr w:leftFromText="180" w:rightFromText="180" w:vertAnchor="text" w:horzAnchor="margin" w:tblpXSpec="center" w:tblpY="1055"/>
        <w:bidiVisual/>
        <w:tblW w:w="13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1701"/>
        <w:gridCol w:w="3119"/>
        <w:gridCol w:w="3260"/>
        <w:gridCol w:w="851"/>
        <w:gridCol w:w="1134"/>
        <w:gridCol w:w="2832"/>
      </w:tblGrid>
      <w:tr w:rsidR="00363448" w:rsidRPr="00C828A0" w14:paraId="4970D741" w14:textId="77777777" w:rsidTr="00105F5F">
        <w:trPr>
          <w:trHeight w:val="1033"/>
        </w:trPr>
        <w:tc>
          <w:tcPr>
            <w:tcW w:w="1031" w:type="dxa"/>
            <w:shd w:val="clear" w:color="auto" w:fill="C6D9F1"/>
            <w:vAlign w:val="center"/>
          </w:tcPr>
          <w:p w14:paraId="601E659D" w14:textId="77777777" w:rsidR="00363448" w:rsidRPr="004C1C4F" w:rsidRDefault="00363448" w:rsidP="00363448">
            <w:pPr>
              <w:spacing w:line="600" w:lineRule="auto"/>
              <w:jc w:val="center"/>
              <w:rPr>
                <w:rFonts w:asciiTheme="minorBidi" w:hAnsiTheme="minorBidi" w:cs="B Zar"/>
                <w:bCs/>
                <w:rtl/>
              </w:rPr>
            </w:pPr>
            <w:r w:rsidRPr="004C1C4F">
              <w:rPr>
                <w:rFonts w:asciiTheme="minorBidi" w:hAnsiTheme="minorBidi" w:cs="B Zar"/>
                <w:bCs/>
                <w:rtl/>
              </w:rPr>
              <w:t>ایام هفته/</w:t>
            </w:r>
          </w:p>
          <w:p w14:paraId="092D347F" w14:textId="77777777" w:rsidR="00363448" w:rsidRPr="004C1C4F" w:rsidRDefault="00363448" w:rsidP="00363448">
            <w:pPr>
              <w:spacing w:line="600" w:lineRule="auto"/>
              <w:jc w:val="center"/>
              <w:rPr>
                <w:rFonts w:asciiTheme="minorBidi" w:hAnsiTheme="minorBidi" w:cs="B Zar"/>
                <w:bCs/>
              </w:rPr>
            </w:pPr>
            <w:r w:rsidRPr="004C1C4F">
              <w:rPr>
                <w:rFonts w:asciiTheme="minorBidi" w:hAnsiTheme="minorBidi" w:cs="B Zar"/>
                <w:bCs/>
                <w:rtl/>
              </w:rPr>
              <w:t>ساعات</w:t>
            </w:r>
          </w:p>
        </w:tc>
        <w:tc>
          <w:tcPr>
            <w:tcW w:w="1701" w:type="dxa"/>
            <w:shd w:val="clear" w:color="auto" w:fill="C6D9F1"/>
            <w:vAlign w:val="bottom"/>
          </w:tcPr>
          <w:p w14:paraId="2643944D" w14:textId="77777777" w:rsidR="00363448" w:rsidRPr="004C1C4F" w:rsidRDefault="00363448" w:rsidP="00363448">
            <w:pPr>
              <w:spacing w:line="600" w:lineRule="auto"/>
              <w:jc w:val="center"/>
              <w:rPr>
                <w:rFonts w:cs="B Zar"/>
                <w:bCs/>
                <w:rtl/>
                <w:lang w:bidi="fa-IR"/>
              </w:rPr>
            </w:pPr>
            <w:r w:rsidRPr="004C1C4F">
              <w:rPr>
                <w:rFonts w:cs="B Zar" w:hint="cs"/>
                <w:bCs/>
                <w:rtl/>
                <w:lang w:bidi="fa-IR"/>
              </w:rPr>
              <w:t>8-10</w:t>
            </w:r>
          </w:p>
        </w:tc>
        <w:tc>
          <w:tcPr>
            <w:tcW w:w="3119" w:type="dxa"/>
            <w:shd w:val="clear" w:color="auto" w:fill="C6D9F1"/>
            <w:vAlign w:val="bottom"/>
          </w:tcPr>
          <w:p w14:paraId="099D0F3D" w14:textId="77777777" w:rsidR="00363448" w:rsidRPr="004C1C4F" w:rsidRDefault="00363448" w:rsidP="00363448">
            <w:pPr>
              <w:spacing w:line="600" w:lineRule="auto"/>
              <w:jc w:val="center"/>
              <w:rPr>
                <w:rFonts w:cs="B Zar"/>
                <w:bCs/>
                <w:rtl/>
                <w:lang w:bidi="fa-IR"/>
              </w:rPr>
            </w:pPr>
            <w:r w:rsidRPr="004C1C4F">
              <w:rPr>
                <w:rFonts w:cs="B Zar" w:hint="cs"/>
                <w:bCs/>
                <w:rtl/>
                <w:lang w:bidi="fa-IR"/>
              </w:rPr>
              <w:t>10-12</w:t>
            </w:r>
          </w:p>
        </w:tc>
        <w:tc>
          <w:tcPr>
            <w:tcW w:w="3260" w:type="dxa"/>
            <w:shd w:val="clear" w:color="auto" w:fill="C6D9F1"/>
            <w:vAlign w:val="bottom"/>
          </w:tcPr>
          <w:p w14:paraId="695E52A7" w14:textId="77777777" w:rsidR="00363448" w:rsidRPr="004C1C4F" w:rsidRDefault="00363448" w:rsidP="00363448">
            <w:pPr>
              <w:spacing w:line="600" w:lineRule="auto"/>
              <w:jc w:val="center"/>
              <w:rPr>
                <w:rFonts w:cs="B Zar"/>
                <w:bCs/>
                <w:rtl/>
                <w:lang w:bidi="fa-IR"/>
              </w:rPr>
            </w:pPr>
            <w:r w:rsidRPr="004C1C4F">
              <w:rPr>
                <w:rFonts w:cs="B Zar" w:hint="cs"/>
                <w:bCs/>
                <w:rtl/>
                <w:lang w:bidi="fa-IR"/>
              </w:rPr>
              <w:t>13-15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6295B30C" w14:textId="77777777" w:rsidR="00363448" w:rsidRPr="004C1C4F" w:rsidRDefault="00363448" w:rsidP="00363448">
            <w:pPr>
              <w:spacing w:line="600" w:lineRule="auto"/>
              <w:jc w:val="center"/>
              <w:rPr>
                <w:rFonts w:cs="B Zar"/>
                <w:bCs/>
                <w:rtl/>
                <w:lang w:bidi="fa-IR"/>
              </w:rPr>
            </w:pPr>
            <w:r w:rsidRPr="004C1C4F">
              <w:rPr>
                <w:rFonts w:cs="B Zar" w:hint="cs"/>
                <w:bCs/>
                <w:rtl/>
                <w:lang w:bidi="fa-IR"/>
              </w:rPr>
              <w:t>15-17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2402C028" w14:textId="77777777" w:rsidR="00363448" w:rsidRPr="004C1C4F" w:rsidRDefault="00363448" w:rsidP="00363448">
            <w:pPr>
              <w:spacing w:line="600" w:lineRule="auto"/>
              <w:jc w:val="center"/>
              <w:rPr>
                <w:rFonts w:cs="B Zar"/>
                <w:bCs/>
                <w:rtl/>
                <w:lang w:bidi="fa-IR"/>
              </w:rPr>
            </w:pPr>
            <w:r w:rsidRPr="004C1C4F">
              <w:rPr>
                <w:rFonts w:cs="B Zar"/>
                <w:bCs/>
                <w:rtl/>
              </w:rPr>
              <w:t>کارورزی</w:t>
            </w:r>
          </w:p>
        </w:tc>
        <w:tc>
          <w:tcPr>
            <w:tcW w:w="2832" w:type="dxa"/>
            <w:shd w:val="clear" w:color="auto" w:fill="C6D9F1"/>
            <w:vAlign w:val="center"/>
          </w:tcPr>
          <w:p w14:paraId="18928E7C" w14:textId="77777777" w:rsidR="00363448" w:rsidRPr="004C1C4F" w:rsidRDefault="00363448" w:rsidP="00363448">
            <w:pPr>
              <w:spacing w:line="600" w:lineRule="auto"/>
              <w:jc w:val="center"/>
              <w:rPr>
                <w:rFonts w:cs="B Zar"/>
                <w:bCs/>
              </w:rPr>
            </w:pPr>
            <w:r w:rsidRPr="004C1C4F">
              <w:rPr>
                <w:rFonts w:cs="B Zar"/>
                <w:bCs/>
                <w:rtl/>
              </w:rPr>
              <w:t>سلامتگاه</w:t>
            </w:r>
          </w:p>
        </w:tc>
      </w:tr>
      <w:tr w:rsidR="00363448" w:rsidRPr="00C828A0" w14:paraId="4E116BCE" w14:textId="77777777" w:rsidTr="00105F5F">
        <w:trPr>
          <w:trHeight w:val="1033"/>
        </w:trPr>
        <w:tc>
          <w:tcPr>
            <w:tcW w:w="1031" w:type="dxa"/>
            <w:shd w:val="clear" w:color="auto" w:fill="C6D9F1"/>
            <w:vAlign w:val="center"/>
          </w:tcPr>
          <w:p w14:paraId="08FEB8E6" w14:textId="77777777" w:rsidR="00363448" w:rsidRPr="004C1C4F" w:rsidRDefault="00363448" w:rsidP="00363448">
            <w:pPr>
              <w:jc w:val="center"/>
              <w:rPr>
                <w:rFonts w:asciiTheme="minorBidi" w:hAnsiTheme="minorBidi" w:cs="B Zar"/>
                <w:bCs/>
              </w:rPr>
            </w:pPr>
            <w:r w:rsidRPr="004C1C4F">
              <w:rPr>
                <w:rFonts w:asciiTheme="minorBidi" w:hAnsiTheme="minorBidi" w:cs="B Zar"/>
                <w:bCs/>
                <w:rtl/>
              </w:rPr>
              <w:t>شنبه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0812B1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63C1E08C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1FD0494E" w14:textId="77777777" w:rsidR="00363448" w:rsidRPr="004C1C4F" w:rsidRDefault="00363448" w:rsidP="00363448">
            <w:pPr>
              <w:jc w:val="center"/>
              <w:rPr>
                <w:rFonts w:cs="B Zar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 xml:space="preserve">مفردات و قرابادین 2/ </w:t>
            </w:r>
          </w:p>
          <w:p w14:paraId="14990523" w14:textId="77777777" w:rsidR="00363448" w:rsidRPr="004C1C4F" w:rsidRDefault="00363448" w:rsidP="00363448">
            <w:pPr>
              <w:jc w:val="center"/>
              <w:rPr>
                <w:rFonts w:cs="B Zar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>خانم دکتر یخچالی و خانم دکتر عمادی</w:t>
            </w:r>
          </w:p>
          <w:p w14:paraId="4D66D459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CED42DB" w14:textId="77777777" w:rsidR="00363448" w:rsidRPr="004C1C4F" w:rsidRDefault="00363448" w:rsidP="00363448">
            <w:pPr>
              <w:jc w:val="center"/>
              <w:rPr>
                <w:rFonts w:cs="B Zar"/>
                <w:b/>
                <w:lang w:bidi="fa-I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52AB44F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  <w:r w:rsidRPr="004C1C4F">
              <w:rPr>
                <w:rFonts w:cs="B Zar" w:hint="cs"/>
                <w:b/>
                <w:rtl/>
              </w:rPr>
              <w:t xml:space="preserve">کارورزی 1 </w:t>
            </w:r>
          </w:p>
        </w:tc>
        <w:tc>
          <w:tcPr>
            <w:tcW w:w="2832" w:type="dxa"/>
            <w:shd w:val="clear" w:color="auto" w:fill="C6D9F1"/>
            <w:vAlign w:val="center"/>
          </w:tcPr>
          <w:p w14:paraId="42541224" w14:textId="77777777" w:rsidR="00363448" w:rsidRPr="004C1C4F" w:rsidRDefault="00363448" w:rsidP="00363448">
            <w:pPr>
              <w:jc w:val="center"/>
              <w:rPr>
                <w:rFonts w:cs="B Zar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 xml:space="preserve">آقای </w:t>
            </w:r>
            <w:r w:rsidRPr="004C1C4F">
              <w:rPr>
                <w:rFonts w:cs="B Zar"/>
                <w:b/>
                <w:rtl/>
              </w:rPr>
              <w:t>دکتر نوغانی</w:t>
            </w:r>
          </w:p>
          <w:p w14:paraId="2E48C7F2" w14:textId="77777777" w:rsidR="00363448" w:rsidRPr="004C1C4F" w:rsidRDefault="00363448" w:rsidP="00363448">
            <w:pPr>
              <w:jc w:val="center"/>
              <w:rPr>
                <w:rFonts w:cs="B Zar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 xml:space="preserve">آقای </w:t>
            </w:r>
            <w:r w:rsidRPr="004C1C4F">
              <w:rPr>
                <w:rFonts w:cs="B Zar"/>
                <w:b/>
                <w:rtl/>
              </w:rPr>
              <w:t>دکتر نامدار</w:t>
            </w:r>
          </w:p>
          <w:p w14:paraId="392B52BA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</w:tr>
      <w:tr w:rsidR="00363448" w:rsidRPr="00C828A0" w14:paraId="40C216AA" w14:textId="77777777" w:rsidTr="00105F5F">
        <w:trPr>
          <w:trHeight w:val="1033"/>
        </w:trPr>
        <w:tc>
          <w:tcPr>
            <w:tcW w:w="1031" w:type="dxa"/>
            <w:shd w:val="clear" w:color="auto" w:fill="C6D9F1"/>
            <w:vAlign w:val="center"/>
          </w:tcPr>
          <w:p w14:paraId="0D61AD8F" w14:textId="77777777" w:rsidR="00363448" w:rsidRPr="004C1C4F" w:rsidRDefault="00363448" w:rsidP="00363448">
            <w:pPr>
              <w:jc w:val="center"/>
              <w:rPr>
                <w:rFonts w:asciiTheme="minorBidi" w:hAnsiTheme="minorBidi" w:cs="B Zar"/>
                <w:bCs/>
              </w:rPr>
            </w:pPr>
            <w:r w:rsidRPr="004C1C4F">
              <w:rPr>
                <w:rFonts w:asciiTheme="minorBidi" w:hAnsiTheme="minorBidi" w:cs="B Zar"/>
                <w:bCs/>
                <w:rtl/>
              </w:rPr>
              <w:t>یکشنبه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4BF3C1" w14:textId="77777777" w:rsidR="00363448" w:rsidRPr="004C1C4F" w:rsidRDefault="00363448" w:rsidP="00363448">
            <w:pPr>
              <w:jc w:val="center"/>
              <w:rPr>
                <w:rFonts w:cs="B Zar"/>
                <w:b/>
                <w:rtl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37D324C8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3A36D543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4A0458D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39926BC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  <w:r w:rsidRPr="004C1C4F">
              <w:rPr>
                <w:rFonts w:cs="B Zar" w:hint="cs"/>
                <w:b/>
                <w:rtl/>
              </w:rPr>
              <w:t>کارورزی1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556FE572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  <w:r w:rsidRPr="004C1C4F">
              <w:rPr>
                <w:rFonts w:cs="B Zar" w:hint="cs"/>
                <w:b/>
                <w:rtl/>
              </w:rPr>
              <w:t xml:space="preserve">آقای </w:t>
            </w:r>
            <w:r w:rsidRPr="004C1C4F">
              <w:rPr>
                <w:rFonts w:cs="B Zar"/>
                <w:b/>
                <w:rtl/>
              </w:rPr>
              <w:t>دکتر ناصری</w:t>
            </w:r>
          </w:p>
        </w:tc>
      </w:tr>
      <w:tr w:rsidR="00363448" w:rsidRPr="00C828A0" w14:paraId="7FDB64A1" w14:textId="77777777" w:rsidTr="00105F5F">
        <w:trPr>
          <w:trHeight w:val="1033"/>
        </w:trPr>
        <w:tc>
          <w:tcPr>
            <w:tcW w:w="1031" w:type="dxa"/>
            <w:shd w:val="clear" w:color="auto" w:fill="C6D9F1"/>
            <w:vAlign w:val="center"/>
          </w:tcPr>
          <w:p w14:paraId="70EC3FD6" w14:textId="77777777" w:rsidR="00363448" w:rsidRPr="004C1C4F" w:rsidRDefault="00363448" w:rsidP="00363448">
            <w:pPr>
              <w:jc w:val="center"/>
              <w:rPr>
                <w:rFonts w:asciiTheme="minorBidi" w:hAnsiTheme="minorBidi" w:cs="B Zar"/>
                <w:bCs/>
              </w:rPr>
            </w:pPr>
            <w:r w:rsidRPr="004C1C4F">
              <w:rPr>
                <w:rFonts w:asciiTheme="minorBidi" w:hAnsiTheme="minorBidi" w:cs="B Zar"/>
                <w:bCs/>
                <w:rtl/>
              </w:rPr>
              <w:t>دوشنبه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31D5E65" w14:textId="77777777" w:rsidR="00105F5F" w:rsidRPr="004C1C4F" w:rsidRDefault="00363448" w:rsidP="00105F5F">
            <w:pPr>
              <w:jc w:val="center"/>
              <w:rPr>
                <w:rFonts w:cs="B Zar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>اصول و مبانی2</w:t>
            </w:r>
            <w:r w:rsidR="00105F5F" w:rsidRPr="004C1C4F">
              <w:rPr>
                <w:rFonts w:cs="B Zar" w:hint="cs"/>
                <w:b/>
                <w:rtl/>
              </w:rPr>
              <w:t>/</w:t>
            </w:r>
            <w:r w:rsidRPr="004C1C4F">
              <w:rPr>
                <w:rFonts w:cs="B Zar" w:hint="cs"/>
                <w:b/>
                <w:rtl/>
              </w:rPr>
              <w:t xml:space="preserve"> </w:t>
            </w:r>
          </w:p>
          <w:p w14:paraId="3259EAE8" w14:textId="6B37ACC0" w:rsidR="00363448" w:rsidRPr="004C1C4F" w:rsidRDefault="00105F5F" w:rsidP="00105F5F">
            <w:pPr>
              <w:jc w:val="center"/>
              <w:rPr>
                <w:rFonts w:cs="B Zar"/>
                <w:b/>
              </w:rPr>
            </w:pPr>
            <w:r w:rsidRPr="004C1C4F">
              <w:rPr>
                <w:rFonts w:cs="B Zar" w:hint="cs"/>
                <w:b/>
                <w:rtl/>
              </w:rPr>
              <w:t xml:space="preserve">آقای </w:t>
            </w:r>
            <w:r w:rsidR="00363448" w:rsidRPr="004C1C4F">
              <w:rPr>
                <w:rFonts w:cs="B Zar" w:hint="cs"/>
                <w:b/>
                <w:rtl/>
              </w:rPr>
              <w:t>د</w:t>
            </w:r>
            <w:r w:rsidRPr="004C1C4F">
              <w:rPr>
                <w:rFonts w:cs="B Zar" w:hint="cs"/>
                <w:b/>
                <w:rtl/>
              </w:rPr>
              <w:t>کتر ناصری</w:t>
            </w:r>
          </w:p>
          <w:p w14:paraId="3E958AFE" w14:textId="77777777" w:rsidR="00363448" w:rsidRPr="004C1C4F" w:rsidRDefault="00363448" w:rsidP="00363448">
            <w:pPr>
              <w:jc w:val="center"/>
              <w:rPr>
                <w:rFonts w:cs="B Zar"/>
                <w:b/>
                <w:rtl/>
                <w:lang w:bidi="fa-IR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0A01FB68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0916830D" w14:textId="77777777" w:rsidR="00363448" w:rsidRPr="004C1C4F" w:rsidRDefault="00363448" w:rsidP="00363448">
            <w:pPr>
              <w:jc w:val="center"/>
              <w:rPr>
                <w:rFonts w:cs="B Zar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>ژورنال کلاب</w:t>
            </w:r>
          </w:p>
          <w:p w14:paraId="3FAE3B07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A1B42F4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2E44217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2832" w:type="dxa"/>
            <w:tcBorders>
              <w:bottom w:val="single" w:sz="4" w:space="0" w:color="000000"/>
            </w:tcBorders>
            <w:shd w:val="clear" w:color="auto" w:fill="C6D9F1"/>
            <w:vAlign w:val="center"/>
          </w:tcPr>
          <w:p w14:paraId="29C82FB8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</w:tr>
      <w:tr w:rsidR="00363448" w:rsidRPr="00C828A0" w14:paraId="49F53C7C" w14:textId="77777777" w:rsidTr="00105F5F">
        <w:trPr>
          <w:trHeight w:val="1033"/>
        </w:trPr>
        <w:tc>
          <w:tcPr>
            <w:tcW w:w="1031" w:type="dxa"/>
            <w:shd w:val="clear" w:color="auto" w:fill="C6D9F1"/>
            <w:vAlign w:val="center"/>
          </w:tcPr>
          <w:p w14:paraId="1EB07CEF" w14:textId="77777777" w:rsidR="00363448" w:rsidRPr="004C1C4F" w:rsidRDefault="00363448" w:rsidP="00363448">
            <w:pPr>
              <w:jc w:val="center"/>
              <w:rPr>
                <w:rFonts w:asciiTheme="minorBidi" w:hAnsiTheme="minorBidi" w:cs="B Zar"/>
                <w:bCs/>
              </w:rPr>
            </w:pPr>
            <w:r w:rsidRPr="004C1C4F">
              <w:rPr>
                <w:rFonts w:asciiTheme="minorBidi" w:hAnsiTheme="minorBidi" w:cs="B Zar"/>
                <w:bCs/>
                <w:rtl/>
              </w:rPr>
              <w:t>سه شنبه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3B5ADD2" w14:textId="77777777" w:rsidR="00363448" w:rsidRPr="004C1C4F" w:rsidRDefault="00363448" w:rsidP="00363448">
            <w:pPr>
              <w:jc w:val="center"/>
              <w:rPr>
                <w:rFonts w:cs="B Zar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>مورنینگ ریپورت</w:t>
            </w:r>
          </w:p>
          <w:p w14:paraId="1BDA38B1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AE1259B" w14:textId="77777777" w:rsidR="00105F5F" w:rsidRPr="004C1C4F" w:rsidRDefault="00363448" w:rsidP="00363448">
            <w:pPr>
              <w:jc w:val="center"/>
              <w:rPr>
                <w:rFonts w:cs="B Zar" w:hint="cs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>مفردات و قرابادین 2</w:t>
            </w:r>
            <w:r w:rsidR="00105F5F" w:rsidRPr="004C1C4F">
              <w:rPr>
                <w:rFonts w:cs="B Zar" w:hint="cs"/>
                <w:b/>
                <w:rtl/>
              </w:rPr>
              <w:t>/</w:t>
            </w:r>
          </w:p>
          <w:p w14:paraId="1DBDAB41" w14:textId="20FC715B" w:rsidR="00363448" w:rsidRPr="004C1C4F" w:rsidRDefault="00105F5F" w:rsidP="00105F5F">
            <w:pPr>
              <w:jc w:val="center"/>
              <w:rPr>
                <w:rFonts w:cs="B Zar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 xml:space="preserve">خانم </w:t>
            </w:r>
            <w:r w:rsidR="00363448" w:rsidRPr="004C1C4F">
              <w:rPr>
                <w:rFonts w:cs="B Zar" w:hint="cs"/>
                <w:b/>
                <w:rtl/>
              </w:rPr>
              <w:t>د</w:t>
            </w:r>
            <w:r w:rsidRPr="004C1C4F">
              <w:rPr>
                <w:rFonts w:cs="B Zar" w:hint="cs"/>
                <w:b/>
                <w:rtl/>
              </w:rPr>
              <w:t>کتر</w:t>
            </w:r>
            <w:r w:rsidR="00363448" w:rsidRPr="004C1C4F">
              <w:rPr>
                <w:rFonts w:cs="B Zar" w:hint="cs"/>
                <w:b/>
                <w:rtl/>
              </w:rPr>
              <w:t xml:space="preserve"> بزرگی</w:t>
            </w:r>
            <w:r w:rsidRPr="004C1C4F">
              <w:rPr>
                <w:rFonts w:cs="B Zar" w:hint="cs"/>
                <w:b/>
                <w:rtl/>
              </w:rPr>
              <w:t xml:space="preserve"> و خانم دکتر عمادی</w:t>
            </w:r>
          </w:p>
          <w:p w14:paraId="105FA4FF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40498FF2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  <w:r w:rsidRPr="004C1C4F">
              <w:rPr>
                <w:rFonts w:cs="B Zar" w:hint="cs"/>
                <w:b/>
                <w:rtl/>
              </w:rPr>
              <w:t>مباحث جامع/ آقای دکتر نوغانی</w:t>
            </w:r>
          </w:p>
          <w:p w14:paraId="6124116D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FBD6C9F" w14:textId="77777777" w:rsidR="00363448" w:rsidRPr="004C1C4F" w:rsidRDefault="00363448" w:rsidP="00363448">
            <w:pPr>
              <w:jc w:val="center"/>
              <w:rPr>
                <w:rFonts w:cs="B Zar"/>
                <w:b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0FCEA6C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2832" w:type="dxa"/>
            <w:shd w:val="clear" w:color="auto" w:fill="C6D9F1"/>
            <w:vAlign w:val="center"/>
          </w:tcPr>
          <w:p w14:paraId="61BA2931" w14:textId="4D3D8755" w:rsidR="00363448" w:rsidRPr="004C1C4F" w:rsidRDefault="00105F5F" w:rsidP="00363448">
            <w:pPr>
              <w:jc w:val="center"/>
              <w:rPr>
                <w:rFonts w:cs="B Zar"/>
                <w:b/>
              </w:rPr>
            </w:pPr>
            <w:r w:rsidRPr="004C1C4F">
              <w:rPr>
                <w:rFonts w:cs="B Zar" w:hint="cs"/>
                <w:b/>
                <w:rtl/>
              </w:rPr>
              <w:t xml:space="preserve">خانم </w:t>
            </w:r>
            <w:r w:rsidR="00363448" w:rsidRPr="004C1C4F">
              <w:rPr>
                <w:rFonts w:cs="B Zar"/>
                <w:b/>
                <w:rtl/>
              </w:rPr>
              <w:t>دکتر ایرانزاد</w:t>
            </w:r>
          </w:p>
          <w:p w14:paraId="3DCB3596" w14:textId="6443E3C6" w:rsidR="00363448" w:rsidRPr="004C1C4F" w:rsidRDefault="00105F5F" w:rsidP="00363448">
            <w:pPr>
              <w:jc w:val="center"/>
              <w:rPr>
                <w:rFonts w:cs="B Zar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 xml:space="preserve">آقای </w:t>
            </w:r>
            <w:r w:rsidR="00363448" w:rsidRPr="004C1C4F">
              <w:rPr>
                <w:rFonts w:cs="B Zar"/>
                <w:b/>
                <w:rtl/>
              </w:rPr>
              <w:t>دکتر نامدار</w:t>
            </w:r>
          </w:p>
          <w:p w14:paraId="37D38DD7" w14:textId="59D3CBC0" w:rsidR="00363448" w:rsidRPr="004C1C4F" w:rsidRDefault="00105F5F" w:rsidP="00363448">
            <w:pPr>
              <w:jc w:val="center"/>
              <w:rPr>
                <w:rFonts w:cs="B Zar"/>
                <w:b/>
              </w:rPr>
            </w:pPr>
            <w:r w:rsidRPr="004C1C4F">
              <w:rPr>
                <w:rFonts w:cs="B Zar" w:hint="cs"/>
                <w:b/>
                <w:rtl/>
              </w:rPr>
              <w:t xml:space="preserve">خانم دکتر </w:t>
            </w:r>
            <w:r w:rsidR="00363448" w:rsidRPr="004C1C4F">
              <w:rPr>
                <w:rFonts w:cs="B Zar" w:hint="cs"/>
                <w:b/>
                <w:rtl/>
              </w:rPr>
              <w:t xml:space="preserve">دکتر </w:t>
            </w:r>
            <w:r w:rsidR="00363448" w:rsidRPr="004C1C4F">
              <w:rPr>
                <w:rFonts w:cs="B Zar"/>
                <w:b/>
                <w:rtl/>
              </w:rPr>
              <w:t>عمارتکار</w:t>
            </w:r>
          </w:p>
        </w:tc>
      </w:tr>
      <w:tr w:rsidR="00363448" w:rsidRPr="00C828A0" w14:paraId="12603927" w14:textId="77777777" w:rsidTr="00105F5F">
        <w:trPr>
          <w:trHeight w:val="1033"/>
        </w:trPr>
        <w:tc>
          <w:tcPr>
            <w:tcW w:w="1031" w:type="dxa"/>
            <w:shd w:val="clear" w:color="auto" w:fill="C6D9F1"/>
            <w:vAlign w:val="center"/>
          </w:tcPr>
          <w:p w14:paraId="601E308B" w14:textId="77777777" w:rsidR="00363448" w:rsidRPr="004C1C4F" w:rsidRDefault="00363448" w:rsidP="00363448">
            <w:pPr>
              <w:jc w:val="center"/>
              <w:rPr>
                <w:rFonts w:asciiTheme="minorBidi" w:hAnsiTheme="minorBidi" w:cs="B Zar"/>
                <w:bCs/>
              </w:rPr>
            </w:pPr>
            <w:r w:rsidRPr="004C1C4F">
              <w:rPr>
                <w:rFonts w:asciiTheme="minorBidi" w:hAnsiTheme="minorBidi" w:cs="B Zar"/>
                <w:bCs/>
                <w:rtl/>
              </w:rPr>
              <w:t>چهارشنبه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DFA99A" w14:textId="179C3B28" w:rsidR="00363448" w:rsidRPr="004C1C4F" w:rsidRDefault="00363448" w:rsidP="00363448">
            <w:pPr>
              <w:rPr>
                <w:rFonts w:cs="B Zar"/>
                <w:b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14:paraId="5024131B" w14:textId="77777777" w:rsidR="00105F5F" w:rsidRPr="004C1C4F" w:rsidRDefault="00363448" w:rsidP="00105F5F">
            <w:pPr>
              <w:jc w:val="center"/>
              <w:rPr>
                <w:rFonts w:cs="B Zar" w:hint="cs"/>
                <w:b/>
                <w:rtl/>
              </w:rPr>
            </w:pPr>
            <w:r w:rsidRPr="004C1C4F">
              <w:rPr>
                <w:rFonts w:cs="B Zar" w:hint="cs"/>
                <w:b/>
                <w:rtl/>
              </w:rPr>
              <w:t>مباحث جامع</w:t>
            </w:r>
            <w:r w:rsidR="00105F5F" w:rsidRPr="004C1C4F">
              <w:rPr>
                <w:rFonts w:cs="B Zar" w:hint="cs"/>
                <w:b/>
                <w:rtl/>
              </w:rPr>
              <w:t xml:space="preserve">/ </w:t>
            </w:r>
          </w:p>
          <w:p w14:paraId="60989140" w14:textId="4D703C9F" w:rsidR="00363448" w:rsidRPr="004C1C4F" w:rsidRDefault="00105F5F" w:rsidP="00105F5F">
            <w:pPr>
              <w:jc w:val="center"/>
              <w:rPr>
                <w:rFonts w:cs="B Zar"/>
                <w:b/>
              </w:rPr>
            </w:pPr>
            <w:r w:rsidRPr="004C1C4F">
              <w:rPr>
                <w:rFonts w:cs="B Zar" w:hint="cs"/>
                <w:b/>
                <w:rtl/>
              </w:rPr>
              <w:t xml:space="preserve">خانم </w:t>
            </w:r>
            <w:r w:rsidR="00363448" w:rsidRPr="004C1C4F">
              <w:rPr>
                <w:rFonts w:cs="B Zar" w:hint="cs"/>
                <w:b/>
                <w:rtl/>
              </w:rPr>
              <w:t>د</w:t>
            </w:r>
            <w:r w:rsidRPr="004C1C4F">
              <w:rPr>
                <w:rFonts w:cs="B Zar" w:hint="cs"/>
                <w:b/>
                <w:rtl/>
              </w:rPr>
              <w:t>کتر عمارتکار</w:t>
            </w:r>
          </w:p>
        </w:tc>
        <w:tc>
          <w:tcPr>
            <w:tcW w:w="3260" w:type="dxa"/>
            <w:shd w:val="clear" w:color="auto" w:fill="FFFFFF"/>
            <w:vAlign w:val="center"/>
          </w:tcPr>
          <w:p w14:paraId="580923B5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71ABC053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4FE2DBB" w14:textId="77777777" w:rsidR="00363448" w:rsidRPr="004C1C4F" w:rsidRDefault="00363448" w:rsidP="00363448">
            <w:pPr>
              <w:jc w:val="center"/>
              <w:rPr>
                <w:rFonts w:cs="B Zar"/>
                <w:b/>
              </w:rPr>
            </w:pPr>
          </w:p>
        </w:tc>
        <w:tc>
          <w:tcPr>
            <w:tcW w:w="2832" w:type="dxa"/>
            <w:shd w:val="clear" w:color="auto" w:fill="C6D9F1"/>
            <w:vAlign w:val="center"/>
          </w:tcPr>
          <w:p w14:paraId="062D4943" w14:textId="5F04295E" w:rsidR="00363448" w:rsidRPr="004C1C4F" w:rsidRDefault="00105F5F" w:rsidP="00363448">
            <w:pPr>
              <w:jc w:val="center"/>
              <w:rPr>
                <w:rFonts w:cs="B Zar"/>
                <w:b/>
              </w:rPr>
            </w:pPr>
            <w:r w:rsidRPr="004C1C4F">
              <w:rPr>
                <w:rFonts w:cs="B Zar" w:hint="cs"/>
                <w:b/>
                <w:rtl/>
              </w:rPr>
              <w:t xml:space="preserve">خانم </w:t>
            </w:r>
            <w:r w:rsidR="00363448" w:rsidRPr="004C1C4F">
              <w:rPr>
                <w:rFonts w:cs="B Zar"/>
                <w:b/>
                <w:rtl/>
              </w:rPr>
              <w:t xml:space="preserve">دکتر </w:t>
            </w:r>
            <w:r w:rsidR="00363448" w:rsidRPr="004C1C4F">
              <w:rPr>
                <w:rFonts w:cs="B Zar" w:hint="cs"/>
                <w:b/>
                <w:rtl/>
              </w:rPr>
              <w:t>طالبی</w:t>
            </w:r>
          </w:p>
        </w:tc>
      </w:tr>
    </w:tbl>
    <w:p w14:paraId="2277705D" w14:textId="73650240" w:rsidR="00EA66CE" w:rsidRPr="004C1C4F" w:rsidRDefault="00D7794C" w:rsidP="00ED77EE">
      <w:pPr>
        <w:jc w:val="center"/>
        <w:rPr>
          <w:rFonts w:cs="B Zar"/>
          <w:bCs/>
        </w:rPr>
      </w:pPr>
      <w:bookmarkStart w:id="0" w:name="_GoBack"/>
      <w:r w:rsidRPr="004C1C4F">
        <w:rPr>
          <w:rFonts w:cs="B Zar"/>
          <w:bCs/>
          <w:rtl/>
        </w:rPr>
        <w:t xml:space="preserve">برنامه هفتگی </w:t>
      </w:r>
      <w:r w:rsidR="00861329" w:rsidRPr="004C1C4F">
        <w:rPr>
          <w:rFonts w:cs="B Zar" w:hint="cs"/>
          <w:bCs/>
          <w:rtl/>
          <w:lang w:bidi="fa-IR"/>
        </w:rPr>
        <w:t xml:space="preserve">دکترای تخصصی </w:t>
      </w:r>
      <w:r w:rsidRPr="004C1C4F">
        <w:rPr>
          <w:rFonts w:cs="B Zar"/>
          <w:bCs/>
          <w:rtl/>
        </w:rPr>
        <w:t xml:space="preserve">طب سنتی </w:t>
      </w:r>
      <w:r w:rsidR="00C828A0" w:rsidRPr="004C1C4F">
        <w:rPr>
          <w:rFonts w:cs="B Zar" w:hint="cs"/>
          <w:bCs/>
          <w:rtl/>
        </w:rPr>
        <w:t>(ترم 3)</w:t>
      </w:r>
    </w:p>
    <w:p w14:paraId="5B1E71AE" w14:textId="64CF9E52" w:rsidR="00EA66CE" w:rsidRPr="004C1C4F" w:rsidRDefault="00D7794C" w:rsidP="00404246">
      <w:pPr>
        <w:jc w:val="center"/>
        <w:rPr>
          <w:rFonts w:cs="B Zar"/>
          <w:bCs/>
          <w:rtl/>
        </w:rPr>
      </w:pPr>
      <w:r w:rsidRPr="004C1C4F">
        <w:rPr>
          <w:rFonts w:cs="B Zar"/>
          <w:bCs/>
          <w:rtl/>
        </w:rPr>
        <w:t>نیم</w:t>
      </w:r>
      <w:r w:rsidR="00404246" w:rsidRPr="004C1C4F">
        <w:rPr>
          <w:rFonts w:cs="B Zar" w:hint="cs"/>
          <w:bCs/>
          <w:rtl/>
        </w:rPr>
        <w:t>‌</w:t>
      </w:r>
      <w:r w:rsidRPr="004C1C4F">
        <w:rPr>
          <w:rFonts w:cs="B Zar"/>
          <w:bCs/>
          <w:rtl/>
        </w:rPr>
        <w:t xml:space="preserve">سال </w:t>
      </w:r>
      <w:r w:rsidR="000F6DAF" w:rsidRPr="004C1C4F">
        <w:rPr>
          <w:rFonts w:cs="B Zar" w:hint="cs"/>
          <w:bCs/>
          <w:rtl/>
          <w:lang w:bidi="fa-IR"/>
        </w:rPr>
        <w:t>اول</w:t>
      </w:r>
      <w:r w:rsidRPr="004C1C4F">
        <w:rPr>
          <w:rFonts w:cs="B Zar"/>
          <w:bCs/>
          <w:rtl/>
        </w:rPr>
        <w:t xml:space="preserve"> سال تحصیلی 140</w:t>
      </w:r>
      <w:r w:rsidR="000F6DAF" w:rsidRPr="004C1C4F">
        <w:rPr>
          <w:rFonts w:cs="B Zar" w:hint="cs"/>
          <w:bCs/>
          <w:rtl/>
        </w:rPr>
        <w:t>3</w:t>
      </w:r>
      <w:r w:rsidRPr="004C1C4F">
        <w:rPr>
          <w:rFonts w:cs="B Zar"/>
          <w:bCs/>
          <w:rtl/>
        </w:rPr>
        <w:t>-140</w:t>
      </w:r>
      <w:r w:rsidR="000F6DAF" w:rsidRPr="004C1C4F">
        <w:rPr>
          <w:rFonts w:cs="B Zar" w:hint="cs"/>
          <w:bCs/>
          <w:rtl/>
        </w:rPr>
        <w:t>2</w:t>
      </w:r>
      <w:bookmarkEnd w:id="0"/>
    </w:p>
    <w:sectPr w:rsidR="00EA66CE" w:rsidRPr="004C1C4F">
      <w:pgSz w:w="16838" w:h="11906" w:orient="landscape"/>
      <w:pgMar w:top="899" w:right="998" w:bottom="899" w:left="10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CE"/>
    <w:rsid w:val="00002A0C"/>
    <w:rsid w:val="0002514E"/>
    <w:rsid w:val="000D467B"/>
    <w:rsid w:val="000E6DB8"/>
    <w:rsid w:val="000F6DAF"/>
    <w:rsid w:val="00105F5F"/>
    <w:rsid w:val="0012226E"/>
    <w:rsid w:val="001463D4"/>
    <w:rsid w:val="00164B99"/>
    <w:rsid w:val="001672B6"/>
    <w:rsid w:val="00182E70"/>
    <w:rsid w:val="00184D50"/>
    <w:rsid w:val="00194173"/>
    <w:rsid w:val="001A0893"/>
    <w:rsid w:val="00211202"/>
    <w:rsid w:val="002139ED"/>
    <w:rsid w:val="00226480"/>
    <w:rsid w:val="0024417F"/>
    <w:rsid w:val="002715FC"/>
    <w:rsid w:val="0027319E"/>
    <w:rsid w:val="002821BA"/>
    <w:rsid w:val="002B3259"/>
    <w:rsid w:val="003136E5"/>
    <w:rsid w:val="00351100"/>
    <w:rsid w:val="00363448"/>
    <w:rsid w:val="00363929"/>
    <w:rsid w:val="0037421B"/>
    <w:rsid w:val="003748F0"/>
    <w:rsid w:val="00395BF4"/>
    <w:rsid w:val="003A70D1"/>
    <w:rsid w:val="003D70FF"/>
    <w:rsid w:val="00400B09"/>
    <w:rsid w:val="00404246"/>
    <w:rsid w:val="0040770F"/>
    <w:rsid w:val="00423B4C"/>
    <w:rsid w:val="004251FF"/>
    <w:rsid w:val="00442CD3"/>
    <w:rsid w:val="004436EE"/>
    <w:rsid w:val="0044576F"/>
    <w:rsid w:val="00465374"/>
    <w:rsid w:val="004B09C7"/>
    <w:rsid w:val="004C1C4F"/>
    <w:rsid w:val="004D1A8F"/>
    <w:rsid w:val="004E0F75"/>
    <w:rsid w:val="00500B44"/>
    <w:rsid w:val="0051487A"/>
    <w:rsid w:val="0053262D"/>
    <w:rsid w:val="00533238"/>
    <w:rsid w:val="00535B18"/>
    <w:rsid w:val="00542574"/>
    <w:rsid w:val="00547B38"/>
    <w:rsid w:val="00547E5B"/>
    <w:rsid w:val="005922D0"/>
    <w:rsid w:val="005926A8"/>
    <w:rsid w:val="005926B7"/>
    <w:rsid w:val="005944BE"/>
    <w:rsid w:val="005A7033"/>
    <w:rsid w:val="005C0C71"/>
    <w:rsid w:val="005D0FF6"/>
    <w:rsid w:val="005F12F8"/>
    <w:rsid w:val="006017A6"/>
    <w:rsid w:val="0062394B"/>
    <w:rsid w:val="0062525D"/>
    <w:rsid w:val="0063121F"/>
    <w:rsid w:val="006705CB"/>
    <w:rsid w:val="00671591"/>
    <w:rsid w:val="00735928"/>
    <w:rsid w:val="00763E7A"/>
    <w:rsid w:val="007A427F"/>
    <w:rsid w:val="007B6867"/>
    <w:rsid w:val="007F0931"/>
    <w:rsid w:val="00801489"/>
    <w:rsid w:val="00834B7F"/>
    <w:rsid w:val="00861329"/>
    <w:rsid w:val="00893313"/>
    <w:rsid w:val="008B3CEB"/>
    <w:rsid w:val="008D62D1"/>
    <w:rsid w:val="008F1498"/>
    <w:rsid w:val="009234A0"/>
    <w:rsid w:val="009408F4"/>
    <w:rsid w:val="00943350"/>
    <w:rsid w:val="00973402"/>
    <w:rsid w:val="009806E4"/>
    <w:rsid w:val="009919E3"/>
    <w:rsid w:val="00995E76"/>
    <w:rsid w:val="009C5EDB"/>
    <w:rsid w:val="009E14AB"/>
    <w:rsid w:val="00A06141"/>
    <w:rsid w:val="00A07E15"/>
    <w:rsid w:val="00A17B5B"/>
    <w:rsid w:val="00A2546F"/>
    <w:rsid w:val="00A35C81"/>
    <w:rsid w:val="00A526A6"/>
    <w:rsid w:val="00A67F68"/>
    <w:rsid w:val="00A75F78"/>
    <w:rsid w:val="00A93BBF"/>
    <w:rsid w:val="00AA5442"/>
    <w:rsid w:val="00AA678B"/>
    <w:rsid w:val="00AD6EBA"/>
    <w:rsid w:val="00AF002F"/>
    <w:rsid w:val="00AF2425"/>
    <w:rsid w:val="00B026C4"/>
    <w:rsid w:val="00B12CF9"/>
    <w:rsid w:val="00BA024E"/>
    <w:rsid w:val="00BA73DD"/>
    <w:rsid w:val="00BB0B33"/>
    <w:rsid w:val="00C02907"/>
    <w:rsid w:val="00C02F79"/>
    <w:rsid w:val="00C20910"/>
    <w:rsid w:val="00C20DC9"/>
    <w:rsid w:val="00C21B31"/>
    <w:rsid w:val="00C40349"/>
    <w:rsid w:val="00C5545D"/>
    <w:rsid w:val="00C60E4F"/>
    <w:rsid w:val="00C828A0"/>
    <w:rsid w:val="00C8483D"/>
    <w:rsid w:val="00CA2D5D"/>
    <w:rsid w:val="00CC01ED"/>
    <w:rsid w:val="00CC5034"/>
    <w:rsid w:val="00D1254C"/>
    <w:rsid w:val="00D15390"/>
    <w:rsid w:val="00D47E39"/>
    <w:rsid w:val="00D5126F"/>
    <w:rsid w:val="00D52825"/>
    <w:rsid w:val="00D7794C"/>
    <w:rsid w:val="00DC3A6C"/>
    <w:rsid w:val="00DC62CB"/>
    <w:rsid w:val="00E00A99"/>
    <w:rsid w:val="00E158B2"/>
    <w:rsid w:val="00E17A15"/>
    <w:rsid w:val="00E26569"/>
    <w:rsid w:val="00E848D6"/>
    <w:rsid w:val="00E97941"/>
    <w:rsid w:val="00EA66CE"/>
    <w:rsid w:val="00ED77EE"/>
    <w:rsid w:val="00F11BAE"/>
    <w:rsid w:val="00F12C86"/>
    <w:rsid w:val="00F1632E"/>
    <w:rsid w:val="00F35EEA"/>
    <w:rsid w:val="00F401A3"/>
    <w:rsid w:val="00F45668"/>
    <w:rsid w:val="00F47EA0"/>
    <w:rsid w:val="00F53E3B"/>
    <w:rsid w:val="00F716F2"/>
    <w:rsid w:val="00F84345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3F67AC"/>
  <w15:docId w15:val="{D1B60296-8394-426A-B705-6B84613A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salehi</cp:lastModifiedBy>
  <cp:revision>2</cp:revision>
  <cp:lastPrinted>2023-06-19T07:12:00Z</cp:lastPrinted>
  <dcterms:created xsi:type="dcterms:W3CDTF">2023-09-17T06:22:00Z</dcterms:created>
  <dcterms:modified xsi:type="dcterms:W3CDTF">2023-09-17T06:22:00Z</dcterms:modified>
</cp:coreProperties>
</file>